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F1BDA" w14:textId="019C4D76" w:rsidR="00053AFC" w:rsidRDefault="007B57E0">
      <w:r>
        <w:rPr>
          <w:noProof/>
        </w:rPr>
        <w:drawing>
          <wp:anchor distT="0" distB="0" distL="114300" distR="114300" simplePos="0" relativeHeight="251658240" behindDoc="0" locked="0" layoutInCell="1" allowOverlap="1" wp14:anchorId="5463FCC5" wp14:editId="6EB809AB">
            <wp:simplePos x="0" y="0"/>
            <wp:positionH relativeFrom="column">
              <wp:posOffset>5012055</wp:posOffset>
            </wp:positionH>
            <wp:positionV relativeFrom="paragraph">
              <wp:posOffset>0</wp:posOffset>
            </wp:positionV>
            <wp:extent cx="3709670" cy="5073650"/>
            <wp:effectExtent l="0" t="0" r="508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670" cy="507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14955A70" wp14:editId="26C2C252">
            <wp:extent cx="3562350" cy="4871529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926" cy="4890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3AFC" w:rsidSect="007B57E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7E0"/>
    <w:rsid w:val="00053AFC"/>
    <w:rsid w:val="007B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3AE05"/>
  <w15:chartTrackingRefBased/>
  <w15:docId w15:val="{7D88D672-8386-4622-A36A-DEEFC0E29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 Lechuga</dc:creator>
  <cp:keywords/>
  <dc:description/>
  <cp:lastModifiedBy>Cecilia  Lechuga</cp:lastModifiedBy>
  <cp:revision>1</cp:revision>
  <dcterms:created xsi:type="dcterms:W3CDTF">2025-08-20T02:24:00Z</dcterms:created>
  <dcterms:modified xsi:type="dcterms:W3CDTF">2025-08-20T02:25:00Z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ef50fd0c-6b97-4f42-80fe-835b3654b048</vt:lpwstr>
  </property>
</Properties>
</file>